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DF21" w14:textId="6AB0C508" w:rsidR="00083301" w:rsidRPr="00B0503E" w:rsidRDefault="00566616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0503E">
        <w:rPr>
          <w:rFonts w:ascii="Times New Roman" w:hAnsi="Times New Roman"/>
          <w:b/>
          <w:noProof/>
          <w:sz w:val="40"/>
          <w:szCs w:val="40"/>
        </w:rPr>
        <w:t>ООО «Успехъ»</w:t>
      </w:r>
    </w:p>
    <w:p w14:paraId="78E4A623" w14:textId="77777777" w:rsidR="00083301" w:rsidRPr="00B0503E" w:rsidRDefault="00083301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76C692E9" w14:textId="77777777" w:rsidR="00083301" w:rsidRDefault="00083301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FEDAC6" w14:textId="77777777" w:rsidR="00631898" w:rsidRDefault="00631898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14:paraId="5E1BA795" w14:textId="77777777"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31898" w:rsidRPr="00CA6A89" w14:paraId="574FE1D3" w14:textId="77777777" w:rsidTr="00CA6A89">
        <w:trPr>
          <w:trHeight w:val="794"/>
        </w:trPr>
        <w:tc>
          <w:tcPr>
            <w:tcW w:w="4785" w:type="dxa"/>
            <w:vAlign w:val="center"/>
          </w:tcPr>
          <w:p w14:paraId="65F8EE2C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  <w:r w:rsidR="00E9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4786" w:type="dxa"/>
            <w:vAlign w:val="center"/>
          </w:tcPr>
          <w:p w14:paraId="19D5EF2B" w14:textId="7302A480"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Успехъ</w:t>
            </w:r>
            <w:proofErr w:type="spellEnd"/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3F450EA7" w14:textId="77777777" w:rsidR="00083301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1898" w:rsidRPr="00CA6A89" w14:paraId="3A32242D" w14:textId="77777777" w:rsidTr="00CA6A89">
        <w:trPr>
          <w:trHeight w:val="794"/>
        </w:trPr>
        <w:tc>
          <w:tcPr>
            <w:tcW w:w="4785" w:type="dxa"/>
            <w:vAlign w:val="center"/>
          </w:tcPr>
          <w:p w14:paraId="2E974E98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  <w:r w:rsidR="00E92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7DAEE91E" w14:textId="51AF73F0"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Успехъ</w:t>
            </w:r>
            <w:proofErr w:type="spellEnd"/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31898" w:rsidRPr="00CA6A89" w14:paraId="22169050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30A2AAFD" w14:textId="77777777" w:rsidR="00631898" w:rsidRPr="00CA6A89" w:rsidRDefault="00631898" w:rsidP="00CA6A8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14:paraId="6B86812D" w14:textId="5EB32B6A"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413</w:t>
            </w:r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, Саратовская область, г</w:t>
            </w:r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. Энгельс</w:t>
            </w: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, ул</w:t>
            </w:r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. Коммунистическая</w:t>
            </w: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дом </w:t>
            </w:r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40, этаж 1</w:t>
            </w:r>
          </w:p>
        </w:tc>
      </w:tr>
      <w:tr w:rsidR="00631898" w:rsidRPr="00CA6A89" w14:paraId="7AEAD8D4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56AB155E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14:paraId="7C5F9BD9" w14:textId="5DADA459" w:rsidR="00631898" w:rsidRPr="00083301" w:rsidRDefault="0056661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413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, Саратовская область, 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Энгельс</w:t>
            </w: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Коммунистическая</w:t>
            </w: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40, этаж 1</w:t>
            </w:r>
          </w:p>
        </w:tc>
      </w:tr>
      <w:tr w:rsidR="00631898" w:rsidRPr="00CA6A89" w14:paraId="2332BE84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1E8D26BE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14:paraId="281405E4" w14:textId="0DCDFD79" w:rsidR="00631898" w:rsidRPr="00083301" w:rsidRDefault="003C2762" w:rsidP="0028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8(845</w:t>
            </w:r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39-99-87</w:t>
            </w:r>
          </w:p>
        </w:tc>
      </w:tr>
      <w:tr w:rsidR="00631898" w:rsidRPr="00CA6A89" w14:paraId="61ED3149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6CC39AC1" w14:textId="77777777" w:rsidR="00631898" w:rsidRPr="00CA6A89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Идентификационный номер налогоплательщика (</w:t>
            </w:r>
            <w:r w:rsidR="00631898"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6" w:type="dxa"/>
            <w:vAlign w:val="center"/>
          </w:tcPr>
          <w:p w14:paraId="2714BEEC" w14:textId="6502432A"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52099973</w:t>
            </w:r>
          </w:p>
        </w:tc>
      </w:tr>
      <w:tr w:rsidR="00E92239" w:rsidRPr="00CA6A89" w14:paraId="1F2FE638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63889748" w14:textId="77777777" w:rsidR="00E92239" w:rsidRPr="00CA6A89" w:rsidRDefault="00E9223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786" w:type="dxa"/>
            <w:vAlign w:val="center"/>
          </w:tcPr>
          <w:p w14:paraId="0A20963A" w14:textId="77777777" w:rsidR="00E92239" w:rsidRPr="00083301" w:rsidRDefault="00E9223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643901001</w:t>
            </w:r>
          </w:p>
        </w:tc>
      </w:tr>
      <w:tr w:rsidR="00631898" w:rsidRPr="00CA6A89" w14:paraId="46196245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0B9FC033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14:paraId="0A9D0D71" w14:textId="75AC81FC" w:rsidR="00631898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26450013887</w:t>
            </w:r>
          </w:p>
        </w:tc>
      </w:tr>
      <w:tr w:rsidR="00631898" w:rsidRPr="00CA6A89" w14:paraId="051C1634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56DBD013" w14:textId="77777777" w:rsidR="00631898" w:rsidRPr="00CA6A89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 (расчетный счет, наименование банка, БИК, корреспондентский счет)</w:t>
            </w:r>
          </w:p>
        </w:tc>
        <w:tc>
          <w:tcPr>
            <w:tcW w:w="4786" w:type="dxa"/>
            <w:vAlign w:val="center"/>
          </w:tcPr>
          <w:p w14:paraId="49CA4F08" w14:textId="292CF206" w:rsid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р/с 40</w:t>
            </w:r>
            <w:r w:rsidR="00566616">
              <w:rPr>
                <w:rFonts w:ascii="Times New Roman" w:hAnsi="Times New Roman"/>
                <w:b/>
                <w:bCs/>
                <w:sz w:val="24"/>
                <w:szCs w:val="24"/>
              </w:rPr>
              <w:t>702810856000013288</w:t>
            </w:r>
          </w:p>
          <w:p w14:paraId="7146AF7C" w14:textId="77777777" w:rsidR="00631898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ПОВОЛЖСКИЙ БАНК ПАО СБЕРБАНК</w:t>
            </w:r>
          </w:p>
          <w:p w14:paraId="3FC7101F" w14:textId="77777777" w:rsid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043601607</w:t>
            </w:r>
          </w:p>
          <w:p w14:paraId="52C25AA4" w14:textId="77777777" w:rsidR="00284D97" w:rsidRPr="00E92239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к/с 30101810200000000607</w:t>
            </w:r>
          </w:p>
        </w:tc>
      </w:tr>
      <w:tr w:rsidR="00284D97" w:rsidRPr="00CA6A89" w14:paraId="3BCBE7C0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218C8D74" w14:textId="77777777" w:rsid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4786" w:type="dxa"/>
            <w:vAlign w:val="center"/>
          </w:tcPr>
          <w:p w14:paraId="281B5656" w14:textId="77B95244" w:rsidR="00284D97" w:rsidRDefault="0056661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37802194</w:t>
            </w:r>
          </w:p>
        </w:tc>
      </w:tr>
      <w:tr w:rsidR="00284D97" w:rsidRPr="00CA6A89" w14:paraId="78B7B6B2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188687AB" w14:textId="77777777" w:rsid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4786" w:type="dxa"/>
            <w:vAlign w:val="center"/>
          </w:tcPr>
          <w:p w14:paraId="7C0F7991" w14:textId="04C7BD31" w:rsidR="00284D97" w:rsidRPr="00566616" w:rsidRDefault="0056661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66616">
              <w:rPr>
                <w:rFonts w:ascii="Times New Roman" w:hAnsi="Times New Roman"/>
                <w:b/>
                <w:bCs/>
                <w:sz w:val="24"/>
                <w:szCs w:val="24"/>
              </w:rPr>
              <w:t>63250501000</w:t>
            </w:r>
          </w:p>
        </w:tc>
      </w:tr>
      <w:tr w:rsidR="00284D97" w:rsidRPr="00CA6A89" w14:paraId="3E4EA919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3AE8B0CB" w14:textId="77777777" w:rsidR="00284D97" w:rsidRDefault="00284D9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4786" w:type="dxa"/>
            <w:vAlign w:val="center"/>
          </w:tcPr>
          <w:p w14:paraId="0BD32567" w14:textId="35308A98" w:rsidR="00284D97" w:rsidRPr="00566616" w:rsidRDefault="0056661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66616">
              <w:rPr>
                <w:rFonts w:ascii="Times New Roman" w:hAnsi="Times New Roman"/>
                <w:b/>
                <w:bCs/>
                <w:sz w:val="24"/>
                <w:szCs w:val="24"/>
              </w:rPr>
              <w:t>63650101001</w:t>
            </w:r>
          </w:p>
        </w:tc>
      </w:tr>
      <w:tr w:rsidR="00083301" w:rsidRPr="00CA6A89" w14:paraId="385CB075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6ABA0543" w14:textId="77777777" w:rsidR="00083301" w:rsidRPr="00CA6A89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4786" w:type="dxa"/>
            <w:vAlign w:val="center"/>
          </w:tcPr>
          <w:p w14:paraId="7D68CBBB" w14:textId="77777777" w:rsidR="00083301" w:rsidRPr="00083301" w:rsidRDefault="00083301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301">
              <w:rPr>
                <w:rFonts w:ascii="Times New Roman" w:hAnsi="Times New Roman"/>
                <w:b/>
                <w:bCs/>
                <w:sz w:val="24"/>
                <w:szCs w:val="24"/>
              </w:rPr>
              <w:t>56.29</w:t>
            </w:r>
          </w:p>
        </w:tc>
      </w:tr>
      <w:tr w:rsidR="00631898" w:rsidRPr="00CA6A89" w14:paraId="69D95F35" w14:textId="77777777" w:rsidTr="00CA6A89">
        <w:trPr>
          <w:trHeight w:val="794"/>
        </w:trPr>
        <w:tc>
          <w:tcPr>
            <w:tcW w:w="4785" w:type="dxa"/>
            <w:vAlign w:val="center"/>
          </w:tcPr>
          <w:p w14:paraId="56EA4528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14:paraId="746BE266" w14:textId="72D37F37" w:rsidR="00631898" w:rsidRPr="00083301" w:rsidRDefault="00566616" w:rsidP="00CA6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Фролова Наталья Владимировна</w:t>
            </w:r>
          </w:p>
        </w:tc>
      </w:tr>
      <w:tr w:rsidR="00631898" w:rsidRPr="00CA6A89" w14:paraId="608B3AD4" w14:textId="77777777" w:rsidTr="00CA6A89">
        <w:trPr>
          <w:trHeight w:val="397"/>
        </w:trPr>
        <w:tc>
          <w:tcPr>
            <w:tcW w:w="4785" w:type="dxa"/>
            <w:vAlign w:val="center"/>
          </w:tcPr>
          <w:p w14:paraId="532673B5" w14:textId="77777777" w:rsidR="00631898" w:rsidRPr="00CA6A89" w:rsidRDefault="00631898" w:rsidP="00CA6A89">
            <w:pPr>
              <w:spacing w:after="0" w:line="240" w:lineRule="auto"/>
              <w:rPr>
                <w:rFonts w:ascii="Times New Roman" w:hAnsi="Times New Roman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786" w:type="dxa"/>
            <w:vAlign w:val="center"/>
          </w:tcPr>
          <w:p w14:paraId="0531BF79" w14:textId="35AFB5E6" w:rsidR="00631898" w:rsidRPr="00B0503E" w:rsidRDefault="00B0503E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Pr="00755FDF">
                <w:rPr>
                  <w:rStyle w:val="aa"/>
                  <w:rFonts w:ascii="Times New Roman" w:hAnsi="Times New Roman"/>
                  <w:b/>
                  <w:sz w:val="24"/>
                  <w:szCs w:val="24"/>
                  <w:lang w:val="en-US"/>
                </w:rPr>
                <w:t>frolova-saratov@mail.ru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85CC7DB" w14:textId="77777777"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6C0B86" w14:textId="77777777"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031442" w14:textId="77777777"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2CF620" w14:textId="77777777"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EB14C7" w14:textId="77777777"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F88C02D" w14:textId="77777777"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416CCB" w14:textId="77777777"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F7778C" w14:textId="77777777"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B1FA7E" w14:textId="77777777"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E39C4C" w14:textId="77777777" w:rsidR="00822FAF" w:rsidRDefault="00822FAF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EFF86F" w14:textId="77777777" w:rsidR="00822FAF" w:rsidRPr="00315DCE" w:rsidRDefault="00822FAF" w:rsidP="00822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AF25F2">
        <w:rPr>
          <w:rFonts w:ascii="Times New Roman" w:hAnsi="Times New Roman"/>
          <w:b/>
          <w:sz w:val="24"/>
          <w:szCs w:val="24"/>
        </w:rPr>
        <w:t xml:space="preserve">                    </w:t>
      </w:r>
    </w:p>
    <w:sectPr w:rsidR="00822FAF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10EC" w14:textId="77777777" w:rsidR="006A4398" w:rsidRDefault="006A4398">
      <w:r>
        <w:separator/>
      </w:r>
    </w:p>
  </w:endnote>
  <w:endnote w:type="continuationSeparator" w:id="0">
    <w:p w14:paraId="266EBD47" w14:textId="77777777" w:rsidR="006A4398" w:rsidRDefault="006A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DA51" w14:textId="77777777" w:rsidR="006A4398" w:rsidRDefault="006A4398">
      <w:r>
        <w:separator/>
      </w:r>
    </w:p>
  </w:footnote>
  <w:footnote w:type="continuationSeparator" w:id="0">
    <w:p w14:paraId="1B67E6D2" w14:textId="77777777" w:rsidR="006A4398" w:rsidRDefault="006A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DCE"/>
    <w:rsid w:val="00031730"/>
    <w:rsid w:val="00043A71"/>
    <w:rsid w:val="00083301"/>
    <w:rsid w:val="00084BCD"/>
    <w:rsid w:val="001A39FD"/>
    <w:rsid w:val="001C1C1B"/>
    <w:rsid w:val="001D2CD5"/>
    <w:rsid w:val="00206C12"/>
    <w:rsid w:val="00284D97"/>
    <w:rsid w:val="00286577"/>
    <w:rsid w:val="00291C61"/>
    <w:rsid w:val="002E1FD1"/>
    <w:rsid w:val="002E5187"/>
    <w:rsid w:val="003058A8"/>
    <w:rsid w:val="00315DCE"/>
    <w:rsid w:val="00323913"/>
    <w:rsid w:val="003C2762"/>
    <w:rsid w:val="004A25C8"/>
    <w:rsid w:val="004D487C"/>
    <w:rsid w:val="00521D95"/>
    <w:rsid w:val="00540F04"/>
    <w:rsid w:val="00555BAA"/>
    <w:rsid w:val="00566616"/>
    <w:rsid w:val="005E2512"/>
    <w:rsid w:val="006102C0"/>
    <w:rsid w:val="00631898"/>
    <w:rsid w:val="00661849"/>
    <w:rsid w:val="006A4398"/>
    <w:rsid w:val="006E581E"/>
    <w:rsid w:val="00822FAF"/>
    <w:rsid w:val="00827C6D"/>
    <w:rsid w:val="0085521F"/>
    <w:rsid w:val="008D1111"/>
    <w:rsid w:val="008E2590"/>
    <w:rsid w:val="00907C42"/>
    <w:rsid w:val="00911C86"/>
    <w:rsid w:val="009203E5"/>
    <w:rsid w:val="00921940"/>
    <w:rsid w:val="0096656F"/>
    <w:rsid w:val="00985674"/>
    <w:rsid w:val="009969FA"/>
    <w:rsid w:val="009C2CBE"/>
    <w:rsid w:val="00AA2A7B"/>
    <w:rsid w:val="00AC152E"/>
    <w:rsid w:val="00AF25F2"/>
    <w:rsid w:val="00B0503E"/>
    <w:rsid w:val="00B47E21"/>
    <w:rsid w:val="00BB0FF1"/>
    <w:rsid w:val="00BD6D6E"/>
    <w:rsid w:val="00BE3043"/>
    <w:rsid w:val="00C71369"/>
    <w:rsid w:val="00C852E0"/>
    <w:rsid w:val="00C867E2"/>
    <w:rsid w:val="00C95EAE"/>
    <w:rsid w:val="00CA41F7"/>
    <w:rsid w:val="00CA6A89"/>
    <w:rsid w:val="00D762D8"/>
    <w:rsid w:val="00D84FF0"/>
    <w:rsid w:val="00D9140D"/>
    <w:rsid w:val="00E51B3A"/>
    <w:rsid w:val="00E92239"/>
    <w:rsid w:val="00EC3D12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3C4F1"/>
  <w15:docId w15:val="{B5FF7D03-9EEF-45D6-9CF5-DBEA11E5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988"/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988"/>
  </w:style>
  <w:style w:type="paragraph" w:styleId="a8">
    <w:name w:val="Balloon Text"/>
    <w:basedOn w:val="a"/>
    <w:link w:val="a9"/>
    <w:uiPriority w:val="99"/>
    <w:semiHidden/>
    <w:unhideWhenUsed/>
    <w:rsid w:val="0061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2C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22FA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0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olova-saratov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777</cp:lastModifiedBy>
  <cp:revision>5</cp:revision>
  <dcterms:created xsi:type="dcterms:W3CDTF">2022-08-01T10:57:00Z</dcterms:created>
  <dcterms:modified xsi:type="dcterms:W3CDTF">2024-12-26T12:56:00Z</dcterms:modified>
</cp:coreProperties>
</file>